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5C43" w14:textId="31B95268" w:rsidR="006918DE" w:rsidRDefault="006918DE" w:rsidP="00331E03">
      <w:pPr>
        <w:rPr>
          <w:color w:val="70AD47" w:themeColor="accent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E689E6E" wp14:editId="6E678B91">
            <wp:simplePos x="0" y="0"/>
            <wp:positionH relativeFrom="margin">
              <wp:posOffset>288925</wp:posOffset>
            </wp:positionH>
            <wp:positionV relativeFrom="paragraph">
              <wp:posOffset>0</wp:posOffset>
            </wp:positionV>
            <wp:extent cx="5197475" cy="483235"/>
            <wp:effectExtent l="0" t="0" r="317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7" b="2326"/>
                    <a:stretch/>
                  </pic:blipFill>
                  <pic:spPr bwMode="auto">
                    <a:xfrm>
                      <a:off x="0" y="0"/>
                      <a:ext cx="51974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415A2" w14:textId="2972BC94" w:rsidR="000C3C22" w:rsidRDefault="006531E3" w:rsidP="005D7052">
      <w:pPr>
        <w:jc w:val="center"/>
        <w:rPr>
          <w:color w:val="70AD47" w:themeColor="accent6"/>
          <w:sz w:val="48"/>
          <w:szCs w:val="48"/>
        </w:rPr>
      </w:pPr>
      <w:r w:rsidRPr="000C3C22">
        <w:rPr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7DFFE6CF" wp14:editId="48BDD21F">
            <wp:simplePos x="0" y="0"/>
            <wp:positionH relativeFrom="margin">
              <wp:posOffset>4733290</wp:posOffset>
            </wp:positionH>
            <wp:positionV relativeFrom="paragraph">
              <wp:posOffset>8890</wp:posOffset>
            </wp:positionV>
            <wp:extent cx="1021715" cy="800100"/>
            <wp:effectExtent l="0" t="0" r="6985" b="0"/>
            <wp:wrapTight wrapText="bothSides">
              <wp:wrapPolygon edited="0">
                <wp:start x="0" y="0"/>
                <wp:lineTo x="0" y="21086"/>
                <wp:lineTo x="21345" y="21086"/>
                <wp:lineTo x="21345" y="0"/>
                <wp:lineTo x="0" y="0"/>
              </wp:wrapPolygon>
            </wp:wrapTight>
            <wp:docPr id="16058294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2949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C22">
        <w:rPr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5402C115" wp14:editId="047769B7">
            <wp:simplePos x="0" y="0"/>
            <wp:positionH relativeFrom="margin">
              <wp:align>left</wp:align>
            </wp:positionH>
            <wp:positionV relativeFrom="paragraph">
              <wp:posOffset>9434</wp:posOffset>
            </wp:positionV>
            <wp:extent cx="1136650" cy="808355"/>
            <wp:effectExtent l="0" t="0" r="6350" b="0"/>
            <wp:wrapTight wrapText="bothSides">
              <wp:wrapPolygon edited="0">
                <wp:start x="0" y="0"/>
                <wp:lineTo x="0" y="20870"/>
                <wp:lineTo x="21359" y="20870"/>
                <wp:lineTo x="21359" y="0"/>
                <wp:lineTo x="0" y="0"/>
              </wp:wrapPolygon>
            </wp:wrapTight>
            <wp:docPr id="4509202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2020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2"/>
                    <a:stretch/>
                  </pic:blipFill>
                  <pic:spPr bwMode="auto">
                    <a:xfrm>
                      <a:off x="0" y="0"/>
                      <a:ext cx="1136650" cy="808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A58">
        <w:rPr>
          <w:color w:val="70AD47" w:themeColor="accent6"/>
          <w:sz w:val="48"/>
          <w:szCs w:val="48"/>
        </w:rPr>
        <w:t xml:space="preserve">Levend archief: </w:t>
      </w:r>
    </w:p>
    <w:p w14:paraId="02335E21" w14:textId="1D0A14BC" w:rsidR="005D7052" w:rsidRPr="005D7052" w:rsidRDefault="006531E3" w:rsidP="005D7052">
      <w:pPr>
        <w:jc w:val="center"/>
        <w:rPr>
          <w:color w:val="70AD47" w:themeColor="accent6"/>
          <w:sz w:val="48"/>
          <w:szCs w:val="48"/>
        </w:rPr>
      </w:pPr>
      <w:r>
        <w:rPr>
          <w:color w:val="70AD47" w:themeColor="accent6"/>
          <w:sz w:val="48"/>
          <w:szCs w:val="48"/>
        </w:rPr>
        <w:t xml:space="preserve">Update </w:t>
      </w:r>
      <w:r w:rsidR="005D7052" w:rsidRPr="005D7052">
        <w:rPr>
          <w:color w:val="70AD47" w:themeColor="accent6"/>
          <w:sz w:val="48"/>
          <w:szCs w:val="48"/>
        </w:rPr>
        <w:t>Bosgeelster</w:t>
      </w:r>
    </w:p>
    <w:p w14:paraId="2068C5B4" w14:textId="77777777" w:rsidR="000C3C22" w:rsidRDefault="000C3C22" w:rsidP="00D717D0"/>
    <w:p w14:paraId="20A61BCB" w14:textId="15F8CA59" w:rsidR="00EB1A94" w:rsidRPr="00D717D0" w:rsidRDefault="000A754A" w:rsidP="001E719F">
      <w:r>
        <w:t>De werkgroep biodiversiteit S</w:t>
      </w:r>
      <w:r w:rsidR="0018580B">
        <w:t xml:space="preserve">LGH </w:t>
      </w:r>
      <w:r w:rsidR="00E72FD8">
        <w:t>is in 2025</w:t>
      </w:r>
      <w:r w:rsidR="00141702">
        <w:t xml:space="preserve"> een actie gestart</w:t>
      </w:r>
      <w:r>
        <w:t xml:space="preserve"> met de Hortus Hare</w:t>
      </w:r>
      <w:r w:rsidR="00141702">
        <w:t>n</w:t>
      </w:r>
      <w:r w:rsidR="006531E3">
        <w:t xml:space="preserve"> voor </w:t>
      </w:r>
      <w:r>
        <w:t>de bosgeelster</w:t>
      </w:r>
      <w:r w:rsidR="006531E3">
        <w:t>.</w:t>
      </w:r>
      <w:r w:rsidR="00577CFC">
        <w:t xml:space="preserve"> </w:t>
      </w:r>
      <w:r w:rsidR="0018580B">
        <w:t xml:space="preserve"> </w:t>
      </w:r>
      <w:r w:rsidR="006531E3">
        <w:t>De g</w:t>
      </w:r>
      <w:r w:rsidR="006775C2">
        <w:t>roeiplaatsen</w:t>
      </w:r>
      <w:r w:rsidR="006531E3">
        <w:t xml:space="preserve"> van het bolletje</w:t>
      </w:r>
      <w:r w:rsidR="006775C2">
        <w:t xml:space="preserve"> </w:t>
      </w:r>
      <w:r w:rsidR="006531E3">
        <w:t>i</w:t>
      </w:r>
      <w:r w:rsidR="00EB1A94">
        <w:t xml:space="preserve">n het landelijk gebied </w:t>
      </w:r>
      <w:r w:rsidR="006775C2">
        <w:t>zijn</w:t>
      </w:r>
      <w:r w:rsidR="006531E3">
        <w:t xml:space="preserve"> beperk</w:t>
      </w:r>
      <w:r w:rsidR="00DB5E42">
        <w:t xml:space="preserve"> met</w:t>
      </w:r>
      <w:r w:rsidR="006531E3">
        <w:t xml:space="preserve"> slecht twee locaties:</w:t>
      </w:r>
      <w:r w:rsidR="006531E3" w:rsidRPr="006531E3">
        <w:t xml:space="preserve"> </w:t>
      </w:r>
      <w:r w:rsidR="006531E3" w:rsidRPr="006531E3">
        <w:t>de  Kromme Elleboog Haren en de Zuidlaarderweg in Noordlaren</w:t>
      </w:r>
      <w:r w:rsidR="00DB5E42">
        <w:t>. Beide groeiplaatsen</w:t>
      </w:r>
      <w:r w:rsidR="006531E3">
        <w:t xml:space="preserve"> staan onder druk</w:t>
      </w:r>
      <w:r w:rsidR="00DB5E42">
        <w:t>.</w:t>
      </w:r>
    </w:p>
    <w:p w14:paraId="4410785D" w14:textId="4DA5BD74" w:rsidR="00A55AF0" w:rsidRDefault="00DB5E42" w:rsidP="007F156E">
      <w:r>
        <w:rPr>
          <w:noProof/>
        </w:rPr>
        <w:drawing>
          <wp:anchor distT="0" distB="0" distL="114300" distR="114300" simplePos="0" relativeHeight="251681792" behindDoc="1" locked="0" layoutInCell="1" allowOverlap="1" wp14:anchorId="2334DF7B" wp14:editId="14987718">
            <wp:simplePos x="0" y="0"/>
            <wp:positionH relativeFrom="margin">
              <wp:posOffset>3067050</wp:posOffset>
            </wp:positionH>
            <wp:positionV relativeFrom="paragraph">
              <wp:posOffset>999490</wp:posOffset>
            </wp:positionV>
            <wp:extent cx="1868805" cy="1824990"/>
            <wp:effectExtent l="0" t="0" r="0" b="3810"/>
            <wp:wrapTight wrapText="bothSides">
              <wp:wrapPolygon edited="0">
                <wp:start x="0" y="0"/>
                <wp:lineTo x="0" y="21420"/>
                <wp:lineTo x="21358" y="21420"/>
                <wp:lineTo x="21358" y="0"/>
                <wp:lineTo x="0" y="0"/>
              </wp:wrapPolygon>
            </wp:wrapTight>
            <wp:docPr id="9740517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5469C2D5" wp14:editId="59C31EEC">
            <wp:simplePos x="0" y="0"/>
            <wp:positionH relativeFrom="margin">
              <wp:align>left</wp:align>
            </wp:positionH>
            <wp:positionV relativeFrom="paragraph">
              <wp:posOffset>958850</wp:posOffset>
            </wp:positionV>
            <wp:extent cx="2844800" cy="1929130"/>
            <wp:effectExtent l="0" t="0" r="0" b="0"/>
            <wp:wrapTight wrapText="bothSides">
              <wp:wrapPolygon edited="0">
                <wp:start x="21600" y="21600"/>
                <wp:lineTo x="21600" y="270"/>
                <wp:lineTo x="193" y="270"/>
                <wp:lineTo x="193" y="21600"/>
                <wp:lineTo x="21600" y="21600"/>
              </wp:wrapPolygon>
            </wp:wrapTight>
            <wp:docPr id="15462514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4480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5AF0" w:rsidRPr="003B70BF">
        <w:t>Met toestemming van de gemeente Groningen</w:t>
      </w:r>
      <w:r w:rsidR="007F3810">
        <w:t xml:space="preserve"> </w:t>
      </w:r>
      <w:r w:rsidR="00A55AF0" w:rsidRPr="003B70BF">
        <w:t xml:space="preserve">zijn </w:t>
      </w:r>
      <w:r w:rsidR="0093629C" w:rsidRPr="003B70BF">
        <w:t xml:space="preserve">begin mei 2025 </w:t>
      </w:r>
      <w:r w:rsidR="00A55AF0" w:rsidRPr="003B70BF">
        <w:t xml:space="preserve">aan de Kromme Elleboog </w:t>
      </w:r>
      <w:r w:rsidR="007F3810">
        <w:t xml:space="preserve">enkele </w:t>
      </w:r>
      <w:r w:rsidR="00A55AF0" w:rsidRPr="003B70BF">
        <w:t>bolletjes uitgegraven</w:t>
      </w:r>
      <w:r w:rsidR="007D5311" w:rsidRPr="003B70BF">
        <w:t xml:space="preserve"> en in de Hortus Haren op</w:t>
      </w:r>
      <w:r w:rsidR="007F3810">
        <w:t xml:space="preserve"> verschillende locaties </w:t>
      </w:r>
      <w:r w:rsidR="007D5311" w:rsidRPr="003B70BF">
        <w:t>uitgezet.</w:t>
      </w:r>
      <w:r w:rsidR="0093629C" w:rsidRPr="003B70BF">
        <w:t xml:space="preserve"> Ook zijn een paar zaden verzameld </w:t>
      </w:r>
      <w:r w:rsidR="007F3810">
        <w:t xml:space="preserve">om te </w:t>
      </w:r>
      <w:r w:rsidR="0093629C" w:rsidRPr="003B70BF">
        <w:t>worden opgekweekt.</w:t>
      </w:r>
      <w:r w:rsidR="00121074">
        <w:t xml:space="preserve"> </w:t>
      </w:r>
      <w:r w:rsidR="00C32AFA">
        <w:t xml:space="preserve"> </w:t>
      </w:r>
      <w:r w:rsidR="007F3810">
        <w:t>I</w:t>
      </w:r>
      <w:r w:rsidR="00C32AFA">
        <w:t>n het najaar zijn 50 broedbolletjes</w:t>
      </w:r>
      <w:r w:rsidR="007F3810">
        <w:t>, verkregen uit van een liefhebber uit Midlaren,</w:t>
      </w:r>
      <w:r w:rsidR="00C32AFA">
        <w:t xml:space="preserve"> uitgepoot in de hortus.</w:t>
      </w:r>
      <w:r w:rsidR="009A56C0" w:rsidRPr="009A56C0">
        <w:rPr>
          <w:noProof/>
        </w:rPr>
        <w:t xml:space="preserve"> </w:t>
      </w:r>
      <w:r w:rsidR="006531E3" w:rsidRPr="006531E3">
        <w:rPr>
          <w:noProof/>
        </w:rPr>
        <w:t>Vanuit de nieuwe groeiplaatsen zou dan de bestaande populaties weer kunnen worden uitgebreid.</w:t>
      </w:r>
    </w:p>
    <w:p w14:paraId="7EAD2A7F" w14:textId="26EA8752" w:rsidR="00C32AFA" w:rsidRPr="003B70BF" w:rsidRDefault="00C32AFA" w:rsidP="007F156E"/>
    <w:p w14:paraId="7547A1A8" w14:textId="7111C4DE" w:rsidR="00F4594F" w:rsidRDefault="00F4594F" w:rsidP="007F156E"/>
    <w:p w14:paraId="3707A534" w14:textId="3D947693" w:rsidR="00F4594F" w:rsidRDefault="00F4594F" w:rsidP="007F156E"/>
    <w:p w14:paraId="73EF39D7" w14:textId="78DD952A" w:rsidR="00F4594F" w:rsidRDefault="00F4594F" w:rsidP="007F156E"/>
    <w:p w14:paraId="596BBC24" w14:textId="51BF8B48" w:rsidR="00F4594F" w:rsidRDefault="00F4594F" w:rsidP="007F156E"/>
    <w:p w14:paraId="2AB1BC2C" w14:textId="25EF6EE3" w:rsidR="00F4594F" w:rsidRDefault="00F4594F" w:rsidP="007F156E"/>
    <w:p w14:paraId="53419182" w14:textId="6D7DB4C2" w:rsidR="00F4594F" w:rsidRDefault="007F3810" w:rsidP="007F156E">
      <w:r>
        <w:rPr>
          <w:noProof/>
        </w:rPr>
        <w:drawing>
          <wp:anchor distT="0" distB="0" distL="114300" distR="114300" simplePos="0" relativeHeight="251683840" behindDoc="1" locked="0" layoutInCell="1" allowOverlap="1" wp14:anchorId="58D2D76B" wp14:editId="0B171C91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4935855" cy="2279650"/>
            <wp:effectExtent l="0" t="0" r="0" b="6350"/>
            <wp:wrapTight wrapText="bothSides">
              <wp:wrapPolygon edited="0">
                <wp:start x="21600" y="21600"/>
                <wp:lineTo x="21600" y="120"/>
                <wp:lineTo x="92" y="120"/>
                <wp:lineTo x="92" y="21600"/>
                <wp:lineTo x="21600" y="21600"/>
              </wp:wrapPolygon>
            </wp:wrapTight>
            <wp:docPr id="53185352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35855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712AD" w14:textId="3CE74A11" w:rsidR="00F4594F" w:rsidRDefault="00F4594F" w:rsidP="007F156E"/>
    <w:p w14:paraId="0712160C" w14:textId="77777777" w:rsidR="00F4594F" w:rsidRDefault="00F4594F" w:rsidP="007F156E"/>
    <w:p w14:paraId="6782CF00" w14:textId="77777777" w:rsidR="00F4594F" w:rsidRDefault="00F4594F" w:rsidP="007F156E"/>
    <w:p w14:paraId="792B346F" w14:textId="77777777" w:rsidR="007F3810" w:rsidRDefault="007F3810" w:rsidP="007F156E"/>
    <w:p w14:paraId="2C555C6A" w14:textId="77777777" w:rsidR="007F3810" w:rsidRDefault="007F3810" w:rsidP="007F156E"/>
    <w:p w14:paraId="30F64969" w14:textId="77777777" w:rsidR="007F3810" w:rsidRDefault="007F3810" w:rsidP="007F156E"/>
    <w:p w14:paraId="6C2587AD" w14:textId="77777777" w:rsidR="007F3810" w:rsidRDefault="007F3810" w:rsidP="007F156E"/>
    <w:p w14:paraId="163DDF93" w14:textId="77777777" w:rsidR="007F3810" w:rsidRDefault="007F3810" w:rsidP="007F156E"/>
    <w:p w14:paraId="1E3E542A" w14:textId="3CC7FA1A" w:rsidR="00DE46F3" w:rsidRDefault="007F3810" w:rsidP="007F156E">
      <w:r>
        <w:t xml:space="preserve">Helaas was het geen succes. </w:t>
      </w:r>
      <w:r w:rsidR="008F0E3C">
        <w:t>Geen van de geplante bolletjes, broedbolletjes en zaden kwam boven de grond dit voorjaar</w:t>
      </w:r>
      <w:r w:rsidR="003B70BF" w:rsidRPr="003B70BF">
        <w:t>.</w:t>
      </w:r>
      <w:r w:rsidR="008F0E3C">
        <w:t xml:space="preserve">  </w:t>
      </w:r>
      <w:r w:rsidR="004B45B7" w:rsidRPr="004B45B7">
        <w:t xml:space="preserve">Het betekent dat de bestaande groeiplaatsen des te meer moeten worden beschermd. </w:t>
      </w:r>
      <w:r w:rsidR="00DB5E42">
        <w:t xml:space="preserve">En we geven niet op. </w:t>
      </w:r>
      <w:r w:rsidR="008F0E3C">
        <w:t xml:space="preserve">We hopen dat er volgend jaar misschien toch nog een en ander zal opkomen. </w:t>
      </w:r>
      <w:r w:rsidR="003B70BF" w:rsidRPr="003B70BF">
        <w:t xml:space="preserve"> </w:t>
      </w:r>
      <w:r w:rsidR="008F0E3C">
        <w:t>En we gaan een ervaren deskundige op het gebied van de bosgeelster raadplegen (die zijn dun gezaaid).</w:t>
      </w:r>
    </w:p>
    <w:sectPr w:rsidR="00DE46F3" w:rsidSect="007D0255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5161"/>
    <w:multiLevelType w:val="hybridMultilevel"/>
    <w:tmpl w:val="FE9E80FE"/>
    <w:lvl w:ilvl="0" w:tplc="D44CFF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60B3"/>
    <w:multiLevelType w:val="hybridMultilevel"/>
    <w:tmpl w:val="DD825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975416">
    <w:abstractNumId w:val="0"/>
  </w:num>
  <w:num w:numId="2" w16cid:durableId="204262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03"/>
    <w:rsid w:val="00030929"/>
    <w:rsid w:val="00044EBF"/>
    <w:rsid w:val="000A754A"/>
    <w:rsid w:val="000C28B1"/>
    <w:rsid w:val="000C3C22"/>
    <w:rsid w:val="00117037"/>
    <w:rsid w:val="00121074"/>
    <w:rsid w:val="001306E8"/>
    <w:rsid w:val="001359D2"/>
    <w:rsid w:val="00141702"/>
    <w:rsid w:val="001529F0"/>
    <w:rsid w:val="0018580B"/>
    <w:rsid w:val="001E719F"/>
    <w:rsid w:val="00213E3F"/>
    <w:rsid w:val="00225284"/>
    <w:rsid w:val="00273A58"/>
    <w:rsid w:val="00280035"/>
    <w:rsid w:val="003246EA"/>
    <w:rsid w:val="00331E03"/>
    <w:rsid w:val="003B70BF"/>
    <w:rsid w:val="003C7942"/>
    <w:rsid w:val="004570C5"/>
    <w:rsid w:val="004611EA"/>
    <w:rsid w:val="004A2AEB"/>
    <w:rsid w:val="004B45B7"/>
    <w:rsid w:val="00511CFC"/>
    <w:rsid w:val="00523233"/>
    <w:rsid w:val="00546E25"/>
    <w:rsid w:val="005650F6"/>
    <w:rsid w:val="00577CFC"/>
    <w:rsid w:val="00582204"/>
    <w:rsid w:val="005C77C7"/>
    <w:rsid w:val="005D7052"/>
    <w:rsid w:val="006531E3"/>
    <w:rsid w:val="00654568"/>
    <w:rsid w:val="006775C2"/>
    <w:rsid w:val="006918DE"/>
    <w:rsid w:val="006A55B2"/>
    <w:rsid w:val="006C74E8"/>
    <w:rsid w:val="00722AB0"/>
    <w:rsid w:val="00726405"/>
    <w:rsid w:val="00753C1A"/>
    <w:rsid w:val="007D0255"/>
    <w:rsid w:val="007D5311"/>
    <w:rsid w:val="007F156E"/>
    <w:rsid w:val="007F1D61"/>
    <w:rsid w:val="007F3810"/>
    <w:rsid w:val="00820557"/>
    <w:rsid w:val="008357B9"/>
    <w:rsid w:val="00850F62"/>
    <w:rsid w:val="008D6CDD"/>
    <w:rsid w:val="008E5F76"/>
    <w:rsid w:val="008F0E3C"/>
    <w:rsid w:val="00921ECE"/>
    <w:rsid w:val="00926B92"/>
    <w:rsid w:val="0093629C"/>
    <w:rsid w:val="0097499A"/>
    <w:rsid w:val="009A1F78"/>
    <w:rsid w:val="009A56C0"/>
    <w:rsid w:val="009C153E"/>
    <w:rsid w:val="00A015FF"/>
    <w:rsid w:val="00A04FB0"/>
    <w:rsid w:val="00A22ECE"/>
    <w:rsid w:val="00A30D13"/>
    <w:rsid w:val="00A55AF0"/>
    <w:rsid w:val="00AF14D9"/>
    <w:rsid w:val="00B169E7"/>
    <w:rsid w:val="00B171CB"/>
    <w:rsid w:val="00B21371"/>
    <w:rsid w:val="00B41125"/>
    <w:rsid w:val="00B42E1B"/>
    <w:rsid w:val="00BB0601"/>
    <w:rsid w:val="00C32AFA"/>
    <w:rsid w:val="00C33BCD"/>
    <w:rsid w:val="00C45031"/>
    <w:rsid w:val="00CD33EF"/>
    <w:rsid w:val="00D65511"/>
    <w:rsid w:val="00D717D0"/>
    <w:rsid w:val="00D96A7C"/>
    <w:rsid w:val="00DB2E93"/>
    <w:rsid w:val="00DB37CC"/>
    <w:rsid w:val="00DB5E42"/>
    <w:rsid w:val="00DE46F3"/>
    <w:rsid w:val="00DF7CE8"/>
    <w:rsid w:val="00E72FD8"/>
    <w:rsid w:val="00EB1A94"/>
    <w:rsid w:val="00EF6111"/>
    <w:rsid w:val="00F4594F"/>
    <w:rsid w:val="00F807C3"/>
    <w:rsid w:val="00FB7491"/>
    <w:rsid w:val="00FE334B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D346"/>
  <w15:chartTrackingRefBased/>
  <w15:docId w15:val="{3FB28340-774D-45E1-96C8-3915B2B5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DB37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306E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06E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2137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0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0557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273A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 Grand</dc:creator>
  <cp:keywords/>
  <dc:description/>
  <cp:lastModifiedBy>Amanda le Grand</cp:lastModifiedBy>
  <cp:revision>5</cp:revision>
  <cp:lastPrinted>2025-05-16T12:11:00Z</cp:lastPrinted>
  <dcterms:created xsi:type="dcterms:W3CDTF">2025-05-16T12:13:00Z</dcterms:created>
  <dcterms:modified xsi:type="dcterms:W3CDTF">2026-05-31T08:03:00Z</dcterms:modified>
</cp:coreProperties>
</file>